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C5A6B9" w14:textId="2B27E11B" w:rsidR="00530687" w:rsidRPr="005D227D" w:rsidRDefault="00530687" w:rsidP="00530687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5D227D">
        <w:rPr>
          <w:rFonts w:ascii="Times New Roman" w:hAnsi="Times New Roman" w:cs="Times New Roman"/>
          <w:sz w:val="24"/>
          <w:szCs w:val="24"/>
        </w:rPr>
        <w:t>Приложение № 2</w:t>
      </w:r>
    </w:p>
    <w:p w14:paraId="3A9A00F7" w14:textId="77777777" w:rsidR="00530687" w:rsidRPr="005D227D" w:rsidRDefault="00530687" w:rsidP="00530687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5D227D">
        <w:rPr>
          <w:rFonts w:ascii="Times New Roman" w:hAnsi="Times New Roman" w:cs="Times New Roman"/>
          <w:sz w:val="24"/>
          <w:szCs w:val="24"/>
        </w:rPr>
        <w:t>к приказу АНО ДПО «Учебный центр «СКБ Контур»</w:t>
      </w:r>
    </w:p>
    <w:p w14:paraId="4123E403" w14:textId="71350496" w:rsidR="00530687" w:rsidRPr="005D227D" w:rsidRDefault="00530687" w:rsidP="00530687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5D227D">
        <w:rPr>
          <w:rFonts w:ascii="Times New Roman" w:hAnsi="Times New Roman" w:cs="Times New Roman"/>
          <w:sz w:val="24"/>
          <w:szCs w:val="24"/>
        </w:rPr>
        <w:t xml:space="preserve">от </w:t>
      </w:r>
      <w:r w:rsidR="00DC4ECF" w:rsidRPr="005D227D">
        <w:rPr>
          <w:rFonts w:ascii="Times New Roman" w:hAnsi="Times New Roman" w:cs="Times New Roman"/>
          <w:sz w:val="24"/>
          <w:szCs w:val="24"/>
        </w:rPr>
        <w:t>01.09.2021</w:t>
      </w:r>
      <w:r w:rsidRPr="005D227D">
        <w:rPr>
          <w:rFonts w:ascii="Times New Roman" w:hAnsi="Times New Roman" w:cs="Times New Roman"/>
          <w:sz w:val="24"/>
          <w:szCs w:val="24"/>
        </w:rPr>
        <w:t xml:space="preserve"> №</w:t>
      </w:r>
      <w:r w:rsidR="00B00C14" w:rsidRPr="005D227D">
        <w:rPr>
          <w:rFonts w:ascii="Times New Roman" w:hAnsi="Times New Roman" w:cs="Times New Roman"/>
          <w:sz w:val="24"/>
          <w:szCs w:val="24"/>
        </w:rPr>
        <w:t>29</w:t>
      </w:r>
    </w:p>
    <w:p w14:paraId="3103B1B8" w14:textId="77777777" w:rsidR="009F6C36" w:rsidRPr="005D227D" w:rsidRDefault="009F6C36" w:rsidP="009F6C36">
      <w:pPr>
        <w:rPr>
          <w:rFonts w:ascii="Times New Roman" w:hAnsi="Times New Roman" w:cs="Times New Roman"/>
          <w:sz w:val="24"/>
          <w:szCs w:val="24"/>
        </w:rPr>
      </w:pPr>
    </w:p>
    <w:p w14:paraId="244CEF00" w14:textId="77777777" w:rsidR="009F6C36" w:rsidRPr="005D227D" w:rsidRDefault="009F6C36" w:rsidP="009F6C36">
      <w:pPr>
        <w:rPr>
          <w:rFonts w:ascii="Times New Roman" w:hAnsi="Times New Roman" w:cs="Times New Roman"/>
          <w:sz w:val="24"/>
          <w:szCs w:val="24"/>
        </w:rPr>
      </w:pPr>
      <w:r w:rsidRPr="005D227D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</w:p>
    <w:p w14:paraId="4B15D93B" w14:textId="77777777" w:rsidR="00530687" w:rsidRPr="005D227D" w:rsidRDefault="00530687" w:rsidP="005306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27D">
        <w:rPr>
          <w:rFonts w:ascii="Times New Roman" w:hAnsi="Times New Roman" w:cs="Times New Roman"/>
          <w:b/>
          <w:sz w:val="28"/>
          <w:szCs w:val="28"/>
        </w:rPr>
        <w:t xml:space="preserve">Квалификационные требования по должностям </w:t>
      </w:r>
    </w:p>
    <w:p w14:paraId="203B93B0" w14:textId="2148A22B" w:rsidR="00530687" w:rsidRPr="005D227D" w:rsidRDefault="00530687" w:rsidP="005306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27D">
        <w:rPr>
          <w:rFonts w:ascii="Times New Roman" w:hAnsi="Times New Roman" w:cs="Times New Roman"/>
          <w:b/>
          <w:sz w:val="28"/>
          <w:szCs w:val="28"/>
        </w:rPr>
        <w:t>педагогических работников</w:t>
      </w:r>
    </w:p>
    <w:p w14:paraId="7A8200D1" w14:textId="77777777" w:rsidR="00530687" w:rsidRPr="005D227D" w:rsidRDefault="00530687" w:rsidP="005306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89D85F4" w14:textId="77777777" w:rsidR="00530687" w:rsidRPr="005D227D" w:rsidRDefault="00530687" w:rsidP="00530687">
      <w:pPr>
        <w:pStyle w:val="a3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D227D">
        <w:rPr>
          <w:rFonts w:ascii="Times New Roman" w:hAnsi="Times New Roman" w:cs="Times New Roman"/>
          <w:i/>
          <w:sz w:val="24"/>
          <w:szCs w:val="24"/>
        </w:rPr>
        <w:t>Квалификационные требования к должности преподавателя</w:t>
      </w:r>
    </w:p>
    <w:p w14:paraId="3E28B244" w14:textId="77777777" w:rsidR="00530687" w:rsidRPr="005D227D" w:rsidRDefault="00530687" w:rsidP="00530687">
      <w:pPr>
        <w:pStyle w:val="a3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227D">
        <w:rPr>
          <w:rFonts w:ascii="Times New Roman" w:hAnsi="Times New Roman" w:cs="Times New Roman"/>
          <w:sz w:val="24"/>
          <w:szCs w:val="24"/>
        </w:rPr>
        <w:t>Среднее профессиональное или высшее образование, направленность (профиль)</w:t>
      </w:r>
    </w:p>
    <w:p w14:paraId="3A4B9F43" w14:textId="77777777" w:rsidR="00530687" w:rsidRPr="005D227D" w:rsidRDefault="00530687" w:rsidP="005306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227D">
        <w:rPr>
          <w:rFonts w:ascii="Times New Roman" w:hAnsi="Times New Roman" w:cs="Times New Roman"/>
          <w:sz w:val="24"/>
          <w:szCs w:val="24"/>
        </w:rPr>
        <w:t xml:space="preserve">которого, как правило, соответствует преподаваемому учебному предмету, курсу, дисциплине. </w:t>
      </w:r>
    </w:p>
    <w:p w14:paraId="0229AEE7" w14:textId="77777777" w:rsidR="00530687" w:rsidRPr="005D227D" w:rsidRDefault="00530687" w:rsidP="00530687">
      <w:pPr>
        <w:pStyle w:val="a3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227D">
        <w:rPr>
          <w:rFonts w:ascii="Times New Roman" w:hAnsi="Times New Roman" w:cs="Times New Roman"/>
          <w:sz w:val="24"/>
          <w:szCs w:val="24"/>
        </w:rPr>
        <w:t>Дополнительное профессиональное образование на базе среднего</w:t>
      </w:r>
    </w:p>
    <w:p w14:paraId="14277411" w14:textId="77777777" w:rsidR="00530687" w:rsidRPr="005D227D" w:rsidRDefault="00530687" w:rsidP="005306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227D">
        <w:rPr>
          <w:rFonts w:ascii="Times New Roman" w:hAnsi="Times New Roman" w:cs="Times New Roman"/>
          <w:sz w:val="24"/>
          <w:szCs w:val="24"/>
        </w:rPr>
        <w:t>профессионального образования или высшего образования – профессиональная переподготовка, направленность (профиль) которой соответствует преподаваемому учебному предмету, курсу, дисциплине.</w:t>
      </w:r>
    </w:p>
    <w:p w14:paraId="489C60BB" w14:textId="77777777" w:rsidR="00530687" w:rsidRPr="005D227D" w:rsidRDefault="00530687" w:rsidP="00530687">
      <w:pPr>
        <w:pStyle w:val="a3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227D">
        <w:rPr>
          <w:rFonts w:ascii="Times New Roman" w:hAnsi="Times New Roman" w:cs="Times New Roman"/>
          <w:sz w:val="24"/>
          <w:szCs w:val="24"/>
        </w:rPr>
        <w:t>При отсутствии педагогического образования – дополнительное</w:t>
      </w:r>
    </w:p>
    <w:p w14:paraId="3237CB63" w14:textId="77777777" w:rsidR="00530687" w:rsidRPr="005D227D" w:rsidRDefault="00530687" w:rsidP="005306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227D">
        <w:rPr>
          <w:rFonts w:ascii="Times New Roman" w:hAnsi="Times New Roman" w:cs="Times New Roman"/>
          <w:sz w:val="24"/>
          <w:szCs w:val="24"/>
        </w:rPr>
        <w:t xml:space="preserve">профессиональное образование в области профессионального образования и (или) профессионального обучения; дополнительная профессиональная программа может быть освоена после трудоустройства. </w:t>
      </w:r>
    </w:p>
    <w:p w14:paraId="21826C8F" w14:textId="77777777" w:rsidR="00530687" w:rsidRPr="005D227D" w:rsidRDefault="00530687" w:rsidP="00530687">
      <w:pPr>
        <w:pStyle w:val="a3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227D">
        <w:rPr>
          <w:rFonts w:ascii="Times New Roman" w:hAnsi="Times New Roman" w:cs="Times New Roman"/>
          <w:sz w:val="24"/>
          <w:szCs w:val="24"/>
        </w:rPr>
        <w:t>Опыт работы в области профессиональной деятельности, осваиваемой</w:t>
      </w:r>
    </w:p>
    <w:p w14:paraId="238B6A64" w14:textId="77777777" w:rsidR="00530687" w:rsidRPr="005D227D" w:rsidRDefault="00530687" w:rsidP="005306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227D">
        <w:rPr>
          <w:rFonts w:ascii="Times New Roman" w:hAnsi="Times New Roman" w:cs="Times New Roman"/>
          <w:sz w:val="24"/>
          <w:szCs w:val="24"/>
        </w:rPr>
        <w:t xml:space="preserve">обучающимися и (или) соответствующей преподаваемому учебному предмету, курсу не менее 1 года. При наличии послевузовского профессионального образования – без предъявления к стажу работы. </w:t>
      </w:r>
    </w:p>
    <w:p w14:paraId="367D39E6" w14:textId="77777777" w:rsidR="00530687" w:rsidRPr="005D227D" w:rsidRDefault="00530687" w:rsidP="00530687">
      <w:pPr>
        <w:pStyle w:val="a3"/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D227D">
        <w:rPr>
          <w:rFonts w:ascii="Times New Roman" w:hAnsi="Times New Roman" w:cs="Times New Roman"/>
          <w:i/>
          <w:sz w:val="24"/>
          <w:szCs w:val="24"/>
        </w:rPr>
        <w:t>Квалификационные требования к должности старшего преподавателя</w:t>
      </w:r>
    </w:p>
    <w:p w14:paraId="7D22EF8A" w14:textId="77777777" w:rsidR="00530687" w:rsidRPr="005D227D" w:rsidRDefault="00530687" w:rsidP="00530687">
      <w:pPr>
        <w:pStyle w:val="a3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D227D">
        <w:rPr>
          <w:rFonts w:ascii="Times New Roman" w:hAnsi="Times New Roman" w:cs="Times New Roman"/>
          <w:sz w:val="24"/>
          <w:szCs w:val="24"/>
        </w:rPr>
        <w:t>Высшее образование, направленность (профиль) которого, как правило,</w:t>
      </w:r>
    </w:p>
    <w:p w14:paraId="404C69CF" w14:textId="77777777" w:rsidR="00530687" w:rsidRPr="005D227D" w:rsidRDefault="00530687" w:rsidP="0053068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D227D">
        <w:rPr>
          <w:rFonts w:ascii="Times New Roman" w:hAnsi="Times New Roman" w:cs="Times New Roman"/>
          <w:sz w:val="24"/>
          <w:szCs w:val="24"/>
        </w:rPr>
        <w:t>соответствует преподаваемому учебному предмету, курсу, дисциплине.</w:t>
      </w:r>
    </w:p>
    <w:p w14:paraId="4E83FA99" w14:textId="77777777" w:rsidR="00530687" w:rsidRPr="005D227D" w:rsidRDefault="00530687" w:rsidP="00530687">
      <w:pPr>
        <w:pStyle w:val="a3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D227D">
        <w:rPr>
          <w:rFonts w:ascii="Times New Roman" w:hAnsi="Times New Roman" w:cs="Times New Roman"/>
          <w:sz w:val="24"/>
          <w:szCs w:val="24"/>
        </w:rPr>
        <w:t>Дополнительное профессиональное образование на базе высшего образования –</w:t>
      </w:r>
    </w:p>
    <w:p w14:paraId="3831959A" w14:textId="77777777" w:rsidR="00530687" w:rsidRPr="005D227D" w:rsidRDefault="00530687" w:rsidP="005306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227D">
        <w:rPr>
          <w:rFonts w:ascii="Times New Roman" w:hAnsi="Times New Roman" w:cs="Times New Roman"/>
          <w:sz w:val="24"/>
          <w:szCs w:val="24"/>
        </w:rPr>
        <w:t>профессиональная переподготовка, направленность (профиль) которой соответствует преподаваемому учебному предмету, курсу, дисциплине.</w:t>
      </w:r>
    </w:p>
    <w:p w14:paraId="6144FC80" w14:textId="77777777" w:rsidR="00530687" w:rsidRPr="005D227D" w:rsidRDefault="00530687" w:rsidP="00530687">
      <w:pPr>
        <w:pStyle w:val="a3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D227D">
        <w:rPr>
          <w:rFonts w:ascii="Times New Roman" w:hAnsi="Times New Roman" w:cs="Times New Roman"/>
          <w:sz w:val="24"/>
          <w:szCs w:val="24"/>
        </w:rPr>
        <w:t>При отсутствии педагогического образования – дополнительное</w:t>
      </w:r>
    </w:p>
    <w:p w14:paraId="2E97A640" w14:textId="77777777" w:rsidR="00530687" w:rsidRPr="005D227D" w:rsidRDefault="00530687" w:rsidP="0053068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D227D">
        <w:rPr>
          <w:rFonts w:ascii="Times New Roman" w:hAnsi="Times New Roman" w:cs="Times New Roman"/>
          <w:sz w:val="24"/>
          <w:szCs w:val="24"/>
        </w:rPr>
        <w:t xml:space="preserve">профессиональное образование в области профессионального образования и (или) профессионального обучения. </w:t>
      </w:r>
    </w:p>
    <w:p w14:paraId="0AD1A05F" w14:textId="77777777" w:rsidR="00530687" w:rsidRPr="005D227D" w:rsidRDefault="00530687" w:rsidP="00530687">
      <w:pPr>
        <w:pStyle w:val="a3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227D">
        <w:rPr>
          <w:rFonts w:ascii="Times New Roman" w:hAnsi="Times New Roman" w:cs="Times New Roman"/>
          <w:sz w:val="24"/>
          <w:szCs w:val="24"/>
        </w:rPr>
        <w:t>Опыт работы в области профессиональной деятельности, осваиваемой</w:t>
      </w:r>
    </w:p>
    <w:p w14:paraId="0A01433C" w14:textId="7F85CE32" w:rsidR="005310D1" w:rsidRPr="005D227D" w:rsidRDefault="00530687" w:rsidP="005306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227D">
        <w:rPr>
          <w:rFonts w:ascii="Times New Roman" w:hAnsi="Times New Roman" w:cs="Times New Roman"/>
          <w:sz w:val="24"/>
          <w:szCs w:val="24"/>
        </w:rPr>
        <w:t xml:space="preserve">обучающимися и (или) соответствующей преподаваемому учебному предмету, курсу не менее 3 лет.  </w:t>
      </w:r>
    </w:p>
    <w:sectPr w:rsidR="005310D1" w:rsidRPr="005D2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41A7F"/>
    <w:multiLevelType w:val="hybridMultilevel"/>
    <w:tmpl w:val="46F82B42"/>
    <w:lvl w:ilvl="0" w:tplc="7F264C0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06A4C"/>
    <w:multiLevelType w:val="hybridMultilevel"/>
    <w:tmpl w:val="442A91F2"/>
    <w:lvl w:ilvl="0" w:tplc="396AE6E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369E3"/>
    <w:multiLevelType w:val="multilevel"/>
    <w:tmpl w:val="D6C4DB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A087D9A"/>
    <w:multiLevelType w:val="hybridMultilevel"/>
    <w:tmpl w:val="F30E2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40F4F"/>
    <w:multiLevelType w:val="hybridMultilevel"/>
    <w:tmpl w:val="BCB86042"/>
    <w:lvl w:ilvl="0" w:tplc="D43816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26B74"/>
    <w:multiLevelType w:val="hybridMultilevel"/>
    <w:tmpl w:val="049C280E"/>
    <w:lvl w:ilvl="0" w:tplc="83FCF1A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60AD0"/>
    <w:multiLevelType w:val="hybridMultilevel"/>
    <w:tmpl w:val="1C344E34"/>
    <w:lvl w:ilvl="0" w:tplc="E124C28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A30EA"/>
    <w:multiLevelType w:val="hybridMultilevel"/>
    <w:tmpl w:val="110E9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CA73EE"/>
    <w:multiLevelType w:val="hybridMultilevel"/>
    <w:tmpl w:val="706695C0"/>
    <w:lvl w:ilvl="0" w:tplc="44C0D8CA">
      <w:start w:val="1"/>
      <w:numFmt w:val="decimal"/>
      <w:suff w:val="space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687B67"/>
    <w:multiLevelType w:val="hybridMultilevel"/>
    <w:tmpl w:val="E95033B2"/>
    <w:lvl w:ilvl="0" w:tplc="8B8C106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3A6166"/>
    <w:multiLevelType w:val="hybridMultilevel"/>
    <w:tmpl w:val="CA025E2C"/>
    <w:lvl w:ilvl="0" w:tplc="EAC29F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8A1DE1"/>
    <w:multiLevelType w:val="hybridMultilevel"/>
    <w:tmpl w:val="F166809A"/>
    <w:lvl w:ilvl="0" w:tplc="30F0AFF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A22F51"/>
    <w:multiLevelType w:val="hybridMultilevel"/>
    <w:tmpl w:val="BF76A730"/>
    <w:lvl w:ilvl="0" w:tplc="C532B296">
      <w:start w:val="1"/>
      <w:numFmt w:val="decimal"/>
      <w:lvlText w:val="6.%1"/>
      <w:lvlJc w:val="left"/>
      <w:pPr>
        <w:ind w:left="284" w:firstLine="7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723690"/>
    <w:multiLevelType w:val="hybridMultilevel"/>
    <w:tmpl w:val="8F509CB6"/>
    <w:lvl w:ilvl="0" w:tplc="260C1622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BA08E3"/>
    <w:multiLevelType w:val="multilevel"/>
    <w:tmpl w:val="2DE4D5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2671355"/>
    <w:multiLevelType w:val="hybridMultilevel"/>
    <w:tmpl w:val="68841E96"/>
    <w:lvl w:ilvl="0" w:tplc="1CBA5A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9257BB"/>
    <w:multiLevelType w:val="hybridMultilevel"/>
    <w:tmpl w:val="D7E06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5D6DF1"/>
    <w:multiLevelType w:val="multilevel"/>
    <w:tmpl w:val="1D9A238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2BD67F14"/>
    <w:multiLevelType w:val="hybridMultilevel"/>
    <w:tmpl w:val="05C48DD8"/>
    <w:lvl w:ilvl="0" w:tplc="6B52991C">
      <w:start w:val="1"/>
      <w:numFmt w:val="decimal"/>
      <w:lvlText w:val="1.%1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BF0143"/>
    <w:multiLevelType w:val="hybridMultilevel"/>
    <w:tmpl w:val="27AC3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C60EB3"/>
    <w:multiLevelType w:val="hybridMultilevel"/>
    <w:tmpl w:val="1736ECBA"/>
    <w:lvl w:ilvl="0" w:tplc="AC605D4A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0550E4"/>
    <w:multiLevelType w:val="hybridMultilevel"/>
    <w:tmpl w:val="EBC23868"/>
    <w:lvl w:ilvl="0" w:tplc="EF74E376">
      <w:start w:val="1"/>
      <w:numFmt w:val="decimal"/>
      <w:suff w:val="space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7A12F3"/>
    <w:multiLevelType w:val="hybridMultilevel"/>
    <w:tmpl w:val="5B02AF70"/>
    <w:lvl w:ilvl="0" w:tplc="F102696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EE1663"/>
    <w:multiLevelType w:val="multilevel"/>
    <w:tmpl w:val="C694A5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5E22A84"/>
    <w:multiLevelType w:val="hybridMultilevel"/>
    <w:tmpl w:val="DAEC0B88"/>
    <w:lvl w:ilvl="0" w:tplc="C2F6E74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E52D43"/>
    <w:multiLevelType w:val="hybridMultilevel"/>
    <w:tmpl w:val="05F00892"/>
    <w:lvl w:ilvl="0" w:tplc="6C6861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4E51D3"/>
    <w:multiLevelType w:val="hybridMultilevel"/>
    <w:tmpl w:val="8C506E2A"/>
    <w:lvl w:ilvl="0" w:tplc="14DA332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567622"/>
    <w:multiLevelType w:val="hybridMultilevel"/>
    <w:tmpl w:val="914E0050"/>
    <w:lvl w:ilvl="0" w:tplc="BA2A7EF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706CFB"/>
    <w:multiLevelType w:val="hybridMultilevel"/>
    <w:tmpl w:val="44DC0C70"/>
    <w:lvl w:ilvl="0" w:tplc="E1CE47B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E80C09"/>
    <w:multiLevelType w:val="hybridMultilevel"/>
    <w:tmpl w:val="8D965F00"/>
    <w:lvl w:ilvl="0" w:tplc="B83A18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7B7514"/>
    <w:multiLevelType w:val="hybridMultilevel"/>
    <w:tmpl w:val="834EB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977FE4"/>
    <w:multiLevelType w:val="hybridMultilevel"/>
    <w:tmpl w:val="481CD158"/>
    <w:lvl w:ilvl="0" w:tplc="C2B2D74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A766BA"/>
    <w:multiLevelType w:val="hybridMultilevel"/>
    <w:tmpl w:val="51E8903C"/>
    <w:lvl w:ilvl="0" w:tplc="5A50311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653D41"/>
    <w:multiLevelType w:val="hybridMultilevel"/>
    <w:tmpl w:val="5F64E192"/>
    <w:lvl w:ilvl="0" w:tplc="7CCC1B3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75217D"/>
    <w:multiLevelType w:val="hybridMultilevel"/>
    <w:tmpl w:val="D2B03390"/>
    <w:lvl w:ilvl="0" w:tplc="4FACCC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1734D5"/>
    <w:multiLevelType w:val="hybridMultilevel"/>
    <w:tmpl w:val="0DFE4864"/>
    <w:lvl w:ilvl="0" w:tplc="77A2126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3617D1"/>
    <w:multiLevelType w:val="hybridMultilevel"/>
    <w:tmpl w:val="B4C0D3B2"/>
    <w:lvl w:ilvl="0" w:tplc="3096751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602A5D"/>
    <w:multiLevelType w:val="hybridMultilevel"/>
    <w:tmpl w:val="8F482B02"/>
    <w:lvl w:ilvl="0" w:tplc="EAC29F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054C56"/>
    <w:multiLevelType w:val="hybridMultilevel"/>
    <w:tmpl w:val="A006790E"/>
    <w:lvl w:ilvl="0" w:tplc="2C80B60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343D99"/>
    <w:multiLevelType w:val="hybridMultilevel"/>
    <w:tmpl w:val="D3121AC2"/>
    <w:lvl w:ilvl="0" w:tplc="F844D2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F115C6"/>
    <w:multiLevelType w:val="hybridMultilevel"/>
    <w:tmpl w:val="17F47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E9150D"/>
    <w:multiLevelType w:val="hybridMultilevel"/>
    <w:tmpl w:val="8A661536"/>
    <w:lvl w:ilvl="0" w:tplc="06C882F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"/>
  </w:num>
  <w:num w:numId="3">
    <w:abstractNumId w:val="14"/>
  </w:num>
  <w:num w:numId="4">
    <w:abstractNumId w:val="11"/>
  </w:num>
  <w:num w:numId="5">
    <w:abstractNumId w:val="41"/>
  </w:num>
  <w:num w:numId="6">
    <w:abstractNumId w:val="21"/>
  </w:num>
  <w:num w:numId="7">
    <w:abstractNumId w:val="39"/>
  </w:num>
  <w:num w:numId="8">
    <w:abstractNumId w:val="5"/>
  </w:num>
  <w:num w:numId="9">
    <w:abstractNumId w:val="32"/>
  </w:num>
  <w:num w:numId="10">
    <w:abstractNumId w:val="26"/>
  </w:num>
  <w:num w:numId="11">
    <w:abstractNumId w:val="20"/>
  </w:num>
  <w:num w:numId="12">
    <w:abstractNumId w:val="1"/>
  </w:num>
  <w:num w:numId="13">
    <w:abstractNumId w:val="27"/>
  </w:num>
  <w:num w:numId="14">
    <w:abstractNumId w:val="38"/>
  </w:num>
  <w:num w:numId="15">
    <w:abstractNumId w:val="18"/>
  </w:num>
  <w:num w:numId="16">
    <w:abstractNumId w:val="24"/>
  </w:num>
  <w:num w:numId="17">
    <w:abstractNumId w:val="6"/>
  </w:num>
  <w:num w:numId="18">
    <w:abstractNumId w:val="9"/>
  </w:num>
  <w:num w:numId="19">
    <w:abstractNumId w:val="22"/>
  </w:num>
  <w:num w:numId="20">
    <w:abstractNumId w:val="33"/>
  </w:num>
  <w:num w:numId="21">
    <w:abstractNumId w:val="36"/>
  </w:num>
  <w:num w:numId="22">
    <w:abstractNumId w:val="0"/>
  </w:num>
  <w:num w:numId="23">
    <w:abstractNumId w:val="8"/>
  </w:num>
  <w:num w:numId="24">
    <w:abstractNumId w:val="28"/>
  </w:num>
  <w:num w:numId="25">
    <w:abstractNumId w:val="13"/>
  </w:num>
  <w:num w:numId="26">
    <w:abstractNumId w:val="31"/>
  </w:num>
  <w:num w:numId="27">
    <w:abstractNumId w:val="12"/>
  </w:num>
  <w:num w:numId="28">
    <w:abstractNumId w:val="15"/>
  </w:num>
  <w:num w:numId="29">
    <w:abstractNumId w:val="29"/>
  </w:num>
  <w:num w:numId="30">
    <w:abstractNumId w:val="4"/>
  </w:num>
  <w:num w:numId="31">
    <w:abstractNumId w:val="3"/>
  </w:num>
  <w:num w:numId="32">
    <w:abstractNumId w:val="19"/>
  </w:num>
  <w:num w:numId="33">
    <w:abstractNumId w:val="37"/>
  </w:num>
  <w:num w:numId="34">
    <w:abstractNumId w:val="10"/>
  </w:num>
  <w:num w:numId="35">
    <w:abstractNumId w:val="34"/>
  </w:num>
  <w:num w:numId="36">
    <w:abstractNumId w:val="7"/>
  </w:num>
  <w:num w:numId="37">
    <w:abstractNumId w:val="25"/>
  </w:num>
  <w:num w:numId="38">
    <w:abstractNumId w:val="40"/>
  </w:num>
  <w:num w:numId="39">
    <w:abstractNumId w:val="35"/>
  </w:num>
  <w:num w:numId="40">
    <w:abstractNumId w:val="17"/>
  </w:num>
  <w:num w:numId="41">
    <w:abstractNumId w:val="30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8B1"/>
    <w:rsid w:val="00012009"/>
    <w:rsid w:val="00031077"/>
    <w:rsid w:val="00062DC3"/>
    <w:rsid w:val="00062DCE"/>
    <w:rsid w:val="00073499"/>
    <w:rsid w:val="00075256"/>
    <w:rsid w:val="000915A6"/>
    <w:rsid w:val="00094F9E"/>
    <w:rsid w:val="000A1199"/>
    <w:rsid w:val="000A6640"/>
    <w:rsid w:val="000C6812"/>
    <w:rsid w:val="000D3363"/>
    <w:rsid w:val="000E40A7"/>
    <w:rsid w:val="001243A7"/>
    <w:rsid w:val="00156A4F"/>
    <w:rsid w:val="001651AA"/>
    <w:rsid w:val="00182056"/>
    <w:rsid w:val="001A1822"/>
    <w:rsid w:val="001A21C3"/>
    <w:rsid w:val="001B7162"/>
    <w:rsid w:val="001C4E0E"/>
    <w:rsid w:val="001D7D1D"/>
    <w:rsid w:val="00202173"/>
    <w:rsid w:val="0022429E"/>
    <w:rsid w:val="00224D47"/>
    <w:rsid w:val="002263FE"/>
    <w:rsid w:val="00233F90"/>
    <w:rsid w:val="0023443E"/>
    <w:rsid w:val="00241A67"/>
    <w:rsid w:val="00253C0C"/>
    <w:rsid w:val="00256871"/>
    <w:rsid w:val="00270A25"/>
    <w:rsid w:val="00296899"/>
    <w:rsid w:val="002A7AF6"/>
    <w:rsid w:val="002B0055"/>
    <w:rsid w:val="002C0187"/>
    <w:rsid w:val="002C1A6A"/>
    <w:rsid w:val="002D0952"/>
    <w:rsid w:val="002E5D37"/>
    <w:rsid w:val="00304113"/>
    <w:rsid w:val="00307B4A"/>
    <w:rsid w:val="003173E1"/>
    <w:rsid w:val="00317998"/>
    <w:rsid w:val="00320EEF"/>
    <w:rsid w:val="00334BAA"/>
    <w:rsid w:val="003356E3"/>
    <w:rsid w:val="0034024F"/>
    <w:rsid w:val="00347EF2"/>
    <w:rsid w:val="00362EFB"/>
    <w:rsid w:val="00365272"/>
    <w:rsid w:val="00372316"/>
    <w:rsid w:val="00373300"/>
    <w:rsid w:val="00373479"/>
    <w:rsid w:val="00374F02"/>
    <w:rsid w:val="00374FA7"/>
    <w:rsid w:val="00375530"/>
    <w:rsid w:val="003A48CA"/>
    <w:rsid w:val="003B01A6"/>
    <w:rsid w:val="003C66F0"/>
    <w:rsid w:val="003D0981"/>
    <w:rsid w:val="003D4121"/>
    <w:rsid w:val="003D74C2"/>
    <w:rsid w:val="00401B81"/>
    <w:rsid w:val="00401FE3"/>
    <w:rsid w:val="004030D6"/>
    <w:rsid w:val="00410D19"/>
    <w:rsid w:val="00417835"/>
    <w:rsid w:val="00426BCC"/>
    <w:rsid w:val="004362F2"/>
    <w:rsid w:val="0044660A"/>
    <w:rsid w:val="004517DB"/>
    <w:rsid w:val="004722C1"/>
    <w:rsid w:val="004954AE"/>
    <w:rsid w:val="004D3DFF"/>
    <w:rsid w:val="004F768E"/>
    <w:rsid w:val="00502077"/>
    <w:rsid w:val="00530687"/>
    <w:rsid w:val="00530DF2"/>
    <w:rsid w:val="005310D1"/>
    <w:rsid w:val="005743DB"/>
    <w:rsid w:val="005A32EB"/>
    <w:rsid w:val="005D227D"/>
    <w:rsid w:val="005D6288"/>
    <w:rsid w:val="005D7185"/>
    <w:rsid w:val="005E2815"/>
    <w:rsid w:val="0060420B"/>
    <w:rsid w:val="006171B5"/>
    <w:rsid w:val="0062323A"/>
    <w:rsid w:val="00630794"/>
    <w:rsid w:val="00642A76"/>
    <w:rsid w:val="00670AED"/>
    <w:rsid w:val="00671EFA"/>
    <w:rsid w:val="00683248"/>
    <w:rsid w:val="00697DCD"/>
    <w:rsid w:val="006A43EC"/>
    <w:rsid w:val="006C5959"/>
    <w:rsid w:val="006D1271"/>
    <w:rsid w:val="006D41E5"/>
    <w:rsid w:val="006D4DF8"/>
    <w:rsid w:val="006D545B"/>
    <w:rsid w:val="006E5489"/>
    <w:rsid w:val="006F5BC2"/>
    <w:rsid w:val="007034EF"/>
    <w:rsid w:val="00715E1C"/>
    <w:rsid w:val="0072125F"/>
    <w:rsid w:val="0075219C"/>
    <w:rsid w:val="00752578"/>
    <w:rsid w:val="00756A12"/>
    <w:rsid w:val="0076448F"/>
    <w:rsid w:val="00764551"/>
    <w:rsid w:val="00765AAC"/>
    <w:rsid w:val="007706F7"/>
    <w:rsid w:val="00784AA9"/>
    <w:rsid w:val="007926AE"/>
    <w:rsid w:val="007A3000"/>
    <w:rsid w:val="007B4973"/>
    <w:rsid w:val="007B5DB3"/>
    <w:rsid w:val="007C3673"/>
    <w:rsid w:val="007D26B7"/>
    <w:rsid w:val="007D57B5"/>
    <w:rsid w:val="007E06AA"/>
    <w:rsid w:val="007E6764"/>
    <w:rsid w:val="007F476E"/>
    <w:rsid w:val="007F7467"/>
    <w:rsid w:val="008003D7"/>
    <w:rsid w:val="008457A0"/>
    <w:rsid w:val="00883D49"/>
    <w:rsid w:val="0089189B"/>
    <w:rsid w:val="008A749E"/>
    <w:rsid w:val="008B28AC"/>
    <w:rsid w:val="008B2C96"/>
    <w:rsid w:val="008C2F22"/>
    <w:rsid w:val="008C45BE"/>
    <w:rsid w:val="008E1BC2"/>
    <w:rsid w:val="008F4912"/>
    <w:rsid w:val="008F4D75"/>
    <w:rsid w:val="00907A15"/>
    <w:rsid w:val="0091080A"/>
    <w:rsid w:val="00933B8E"/>
    <w:rsid w:val="00936515"/>
    <w:rsid w:val="00936CA0"/>
    <w:rsid w:val="0096155D"/>
    <w:rsid w:val="00962C63"/>
    <w:rsid w:val="009641E2"/>
    <w:rsid w:val="0097707D"/>
    <w:rsid w:val="00985523"/>
    <w:rsid w:val="00990323"/>
    <w:rsid w:val="0099736D"/>
    <w:rsid w:val="009A0493"/>
    <w:rsid w:val="009B4C22"/>
    <w:rsid w:val="009D07AB"/>
    <w:rsid w:val="009D614D"/>
    <w:rsid w:val="009D741C"/>
    <w:rsid w:val="009E695A"/>
    <w:rsid w:val="009F0F2D"/>
    <w:rsid w:val="009F5F9D"/>
    <w:rsid w:val="009F6C36"/>
    <w:rsid w:val="00A01A05"/>
    <w:rsid w:val="00A01FFE"/>
    <w:rsid w:val="00A079E4"/>
    <w:rsid w:val="00A15B9A"/>
    <w:rsid w:val="00A229CC"/>
    <w:rsid w:val="00A3475D"/>
    <w:rsid w:val="00A373F8"/>
    <w:rsid w:val="00A62EB7"/>
    <w:rsid w:val="00A67367"/>
    <w:rsid w:val="00A67F20"/>
    <w:rsid w:val="00A75974"/>
    <w:rsid w:val="00A80145"/>
    <w:rsid w:val="00A94666"/>
    <w:rsid w:val="00A969D7"/>
    <w:rsid w:val="00AA6D91"/>
    <w:rsid w:val="00AB2FF9"/>
    <w:rsid w:val="00AD0B1C"/>
    <w:rsid w:val="00AD1DA0"/>
    <w:rsid w:val="00AD7D1B"/>
    <w:rsid w:val="00AE18B1"/>
    <w:rsid w:val="00AE300A"/>
    <w:rsid w:val="00AF1896"/>
    <w:rsid w:val="00B00C14"/>
    <w:rsid w:val="00B074CE"/>
    <w:rsid w:val="00B121C6"/>
    <w:rsid w:val="00B514C8"/>
    <w:rsid w:val="00B541A4"/>
    <w:rsid w:val="00B62570"/>
    <w:rsid w:val="00BA3688"/>
    <w:rsid w:val="00BB08AA"/>
    <w:rsid w:val="00BB3F21"/>
    <w:rsid w:val="00BC5570"/>
    <w:rsid w:val="00BD3162"/>
    <w:rsid w:val="00BF43BF"/>
    <w:rsid w:val="00BF5225"/>
    <w:rsid w:val="00C05190"/>
    <w:rsid w:val="00C261C3"/>
    <w:rsid w:val="00C313E5"/>
    <w:rsid w:val="00C3650C"/>
    <w:rsid w:val="00C45B5A"/>
    <w:rsid w:val="00C8029F"/>
    <w:rsid w:val="00CC21F5"/>
    <w:rsid w:val="00CC537C"/>
    <w:rsid w:val="00CD6BFB"/>
    <w:rsid w:val="00D03D31"/>
    <w:rsid w:val="00D12E8E"/>
    <w:rsid w:val="00D21C6E"/>
    <w:rsid w:val="00D31EDA"/>
    <w:rsid w:val="00D34B34"/>
    <w:rsid w:val="00D37EF5"/>
    <w:rsid w:val="00D47436"/>
    <w:rsid w:val="00D523DB"/>
    <w:rsid w:val="00D90E91"/>
    <w:rsid w:val="00D90FCF"/>
    <w:rsid w:val="00DC094A"/>
    <w:rsid w:val="00DC4ECF"/>
    <w:rsid w:val="00DC544D"/>
    <w:rsid w:val="00DE2DD1"/>
    <w:rsid w:val="00DE3CF4"/>
    <w:rsid w:val="00DE6E65"/>
    <w:rsid w:val="00DF6838"/>
    <w:rsid w:val="00E04569"/>
    <w:rsid w:val="00E26DDC"/>
    <w:rsid w:val="00E32AAE"/>
    <w:rsid w:val="00E45F17"/>
    <w:rsid w:val="00E96D0F"/>
    <w:rsid w:val="00EA073D"/>
    <w:rsid w:val="00EB242A"/>
    <w:rsid w:val="00EB3AAC"/>
    <w:rsid w:val="00EB60F4"/>
    <w:rsid w:val="00EC1040"/>
    <w:rsid w:val="00EC4E90"/>
    <w:rsid w:val="00ED7CDB"/>
    <w:rsid w:val="00EE2564"/>
    <w:rsid w:val="00EF1724"/>
    <w:rsid w:val="00F36C72"/>
    <w:rsid w:val="00F4083F"/>
    <w:rsid w:val="00F51AA2"/>
    <w:rsid w:val="00F522C1"/>
    <w:rsid w:val="00F64C7C"/>
    <w:rsid w:val="00F6799F"/>
    <w:rsid w:val="00F67F82"/>
    <w:rsid w:val="00F81B7C"/>
    <w:rsid w:val="00FA5143"/>
    <w:rsid w:val="00FB2039"/>
    <w:rsid w:val="00FB6D9B"/>
    <w:rsid w:val="00FC38B6"/>
    <w:rsid w:val="00FD0DB9"/>
    <w:rsid w:val="00FE0A63"/>
    <w:rsid w:val="00FE0F84"/>
    <w:rsid w:val="00FE6073"/>
    <w:rsid w:val="00FF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E5556"/>
  <w15:chartTrackingRefBased/>
  <w15:docId w15:val="{ECB3F3D2-D99C-427A-A081-77E623669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04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514C8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8003D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003D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003D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003D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003D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00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003D7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59"/>
    <w:rsid w:val="00317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Логвинок</dc:creator>
  <cp:keywords/>
  <dc:description/>
  <cp:lastModifiedBy>Толстопятова Татьяна Александровна</cp:lastModifiedBy>
  <cp:revision>2</cp:revision>
  <dcterms:created xsi:type="dcterms:W3CDTF">2021-10-12T10:59:00Z</dcterms:created>
  <dcterms:modified xsi:type="dcterms:W3CDTF">2021-10-12T10:59:00Z</dcterms:modified>
</cp:coreProperties>
</file>